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86177" w14:textId="77777777" w:rsidR="00F17FAE" w:rsidRDefault="00F17FAE" w:rsidP="00F17FAE">
      <w:pPr>
        <w:jc w:val="center"/>
      </w:pPr>
      <w:r>
        <w:t>Pastor’s Page</w:t>
      </w:r>
    </w:p>
    <w:p w14:paraId="639FD01F" w14:textId="77777777" w:rsidR="00F17FAE" w:rsidRDefault="00F17FAE" w:rsidP="00F17FAE">
      <w:pPr>
        <w:jc w:val="center"/>
      </w:pPr>
      <w:r>
        <w:t>February 2021</w:t>
      </w:r>
    </w:p>
    <w:p w14:paraId="0061836E" w14:textId="77777777" w:rsidR="00F17FAE" w:rsidRDefault="00F17FAE" w:rsidP="00F17FAE"/>
    <w:p w14:paraId="05001074" w14:textId="6C4724F4" w:rsidR="00F17FAE" w:rsidRDefault="00F17FAE" w:rsidP="00F17FAE">
      <w:r>
        <w:t>As we begin February it is time to prepare our hearts for the Lenten season. With the Lenten season we are starting our Adult Sunday School back up at 9:45, with the Passion of Jesus: “A Beginner’s Guide to Holy Week” by Amy-Jill Levine. I look forward to getting things going again!</w:t>
      </w:r>
    </w:p>
    <w:p w14:paraId="6E83E7C9" w14:textId="77777777" w:rsidR="00F17FAE" w:rsidRDefault="00F17FAE" w:rsidP="00F17FAE">
      <w:r>
        <w:t xml:space="preserve">Ash Wednesday is on the 17th of February with a service at 5:30. </w:t>
      </w:r>
    </w:p>
    <w:p w14:paraId="55600C52" w14:textId="77777777" w:rsidR="00F17FAE" w:rsidRDefault="00F17FAE" w:rsidP="00F17FAE">
      <w:r>
        <w:t>It is time for us to start looking for new ways to continue our service to our Lord. As COVID-19 continues wreak havoc on our country our strength is in the Lord! How are we going to move forward and what new or different ways can we make ourselves more available to the people of Wallace County? Our Facebook live program is a success and will be continued but we still need to find ways to connect with people.</w:t>
      </w:r>
    </w:p>
    <w:p w14:paraId="60C57AD5" w14:textId="77777777" w:rsidR="00F17FAE" w:rsidRDefault="00F17FAE" w:rsidP="00F17FAE">
      <w:r>
        <w:t xml:space="preserve">If you come up with any ideas for moving forward, please let me know your ideas so that we can put them into action. </w:t>
      </w:r>
    </w:p>
    <w:p w14:paraId="13061D71" w14:textId="77777777" w:rsidR="00F17FAE" w:rsidRDefault="00F17FAE" w:rsidP="00F17FAE">
      <w:r>
        <w:t>“Much as we seek peace in our lives, we cannot find it until we have peace with God, the source of all peace. Real spiritual peace only comes through the Savior.” From: Bible Wisdom for Your Life.</w:t>
      </w:r>
    </w:p>
    <w:p w14:paraId="6CA42647" w14:textId="77777777" w:rsidR="00F17FAE" w:rsidRDefault="00F17FAE" w:rsidP="00F17FAE">
      <w:r>
        <w:t>God’s Peace,</w:t>
      </w:r>
    </w:p>
    <w:p w14:paraId="428A29C9" w14:textId="705D74C4" w:rsidR="009761E7" w:rsidRDefault="00F17FAE" w:rsidP="00F17FAE">
      <w:r>
        <w:t>Pastor Galen</w:t>
      </w:r>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AE"/>
    <w:rsid w:val="00692BED"/>
    <w:rsid w:val="009761E7"/>
    <w:rsid w:val="00A01447"/>
    <w:rsid w:val="00F1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71F3"/>
  <w15:chartTrackingRefBased/>
  <w15:docId w15:val="{F86D083C-A35B-43E6-A16D-5E53F80B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dc:creator>
  <cp:keywords/>
  <dc:description/>
  <cp:lastModifiedBy>Sharon Springs</cp:lastModifiedBy>
  <cp:revision>1</cp:revision>
  <dcterms:created xsi:type="dcterms:W3CDTF">2021-01-29T16:44:00Z</dcterms:created>
  <dcterms:modified xsi:type="dcterms:W3CDTF">2021-01-29T16:46:00Z</dcterms:modified>
</cp:coreProperties>
</file>